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6" w:rsidRPr="00D5331F" w:rsidRDefault="00A97BB6" w:rsidP="00A97BB6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BB6" w:rsidRPr="00C446CC" w:rsidRDefault="00A97BB6" w:rsidP="00A97BB6">
      <w:pPr>
        <w:pStyle w:val="Naslov2"/>
        <w:tabs>
          <w:tab w:val="left" w:pos="3120"/>
        </w:tabs>
        <w:spacing w:before="0" w:afterAutospacing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A97BB6" w:rsidRPr="00C446CC" w:rsidRDefault="00A97BB6" w:rsidP="00A97BB6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A97BB6" w:rsidRDefault="00A97BB6" w:rsidP="00A97BB6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A97BB6" w:rsidRPr="00756713" w:rsidRDefault="00A97BB6" w:rsidP="00A97BB6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57 </w:t>
      </w:r>
      <w:r w:rsidRPr="00756713">
        <w:rPr>
          <w:b/>
        </w:rPr>
        <w:t>– 2019</w:t>
      </w:r>
    </w:p>
    <w:p w:rsidR="00A97BB6" w:rsidRDefault="00A97BB6" w:rsidP="00A97BB6">
      <w:pPr>
        <w:tabs>
          <w:tab w:val="left" w:pos="3120"/>
        </w:tabs>
        <w:spacing w:after="0"/>
        <w:jc w:val="center"/>
        <w:rPr>
          <w:b/>
        </w:rPr>
      </w:pPr>
    </w:p>
    <w:p w:rsidR="00A97BB6" w:rsidRDefault="00A97BB6" w:rsidP="00A97BB6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08</w:t>
      </w:r>
      <w:r w:rsidRPr="00756713">
        <w:rPr>
          <w:b/>
        </w:rPr>
        <w:t xml:space="preserve">. </w:t>
      </w:r>
      <w:r>
        <w:rPr>
          <w:b/>
        </w:rPr>
        <w:t>april</w:t>
      </w:r>
      <w:r w:rsidRPr="00756713">
        <w:rPr>
          <w:b/>
        </w:rPr>
        <w:t xml:space="preserve"> 2019</w:t>
      </w:r>
    </w:p>
    <w:p w:rsidR="00A97BB6" w:rsidRPr="008D5A5F" w:rsidRDefault="00A97BB6" w:rsidP="00A97BB6">
      <w:pPr>
        <w:tabs>
          <w:tab w:val="left" w:pos="3120"/>
        </w:tabs>
        <w:spacing w:after="0"/>
        <w:jc w:val="center"/>
        <w:rPr>
          <w:b/>
        </w:rPr>
      </w:pPr>
    </w:p>
    <w:p w:rsidR="00EE4379" w:rsidRDefault="00A97BB6" w:rsidP="00A97BB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Partnerji v projektu AVENUE razvijajo avtonomni električni minibus, ki bo pobiral potnike na zahtevo kot taksi</w:t>
      </w:r>
    </w:p>
    <w:p w:rsidR="00F85ACB" w:rsidRPr="00E32261" w:rsidRDefault="00BC6060" w:rsidP="00E32261">
      <w:pPr>
        <w:jc w:val="both"/>
        <w:rPr>
          <w:rFonts w:ascii="Arial" w:hAnsi="Arial" w:cs="Arial"/>
          <w:b/>
          <w:i/>
        </w:rPr>
      </w:pPr>
      <w:r w:rsidRPr="00E32261">
        <w:rPr>
          <w:rFonts w:ascii="Arial" w:hAnsi="Arial" w:cs="Arial"/>
          <w:b/>
          <w:i/>
        </w:rPr>
        <w:t xml:space="preserve">V Bruslju je bilo mogoče v sredo, 3. aprila, preskusiti avtonomni električni minibus, ki so ga razvili v okviru evropskega projekta AVENUE. Enake minibuse že uvajajo v </w:t>
      </w:r>
      <w:proofErr w:type="spellStart"/>
      <w:r w:rsidRPr="00E32261">
        <w:rPr>
          <w:rFonts w:ascii="Arial" w:hAnsi="Arial" w:cs="Arial"/>
          <w:b/>
          <w:i/>
        </w:rPr>
        <w:t>Koebenhavnu</w:t>
      </w:r>
      <w:proofErr w:type="spellEnd"/>
      <w:r w:rsidRPr="00E32261">
        <w:rPr>
          <w:rFonts w:ascii="Arial" w:hAnsi="Arial" w:cs="Arial"/>
          <w:b/>
          <w:i/>
        </w:rPr>
        <w:t xml:space="preserve">, Ženevi, Luksemburgu in Lyonu. Posebnost minibusa, ki so ga razvili v okviru projekta AVENUE, v primerjavi z avtonomnimi minibusi, ki so že v uporabi v različnih krajih po svetu, je, da ne vozi pol vnaprej določeni progi, ampak pobira potnike na </w:t>
      </w:r>
      <w:r w:rsidR="00A97BB6">
        <w:rPr>
          <w:rFonts w:ascii="Arial" w:hAnsi="Arial" w:cs="Arial"/>
          <w:b/>
          <w:i/>
        </w:rPr>
        <w:t>zahtevo</w:t>
      </w:r>
      <w:r w:rsidRPr="00E32261">
        <w:rPr>
          <w:rFonts w:ascii="Arial" w:hAnsi="Arial" w:cs="Arial"/>
          <w:b/>
          <w:i/>
        </w:rPr>
        <w:t xml:space="preserve"> kot taksi. Ustavi se tudi na zahtevo in izbira najustreznejšo pot med postanki.</w:t>
      </w:r>
    </w:p>
    <w:p w:rsidR="009E74A6" w:rsidRPr="00E32261" w:rsidRDefault="009E74A6" w:rsidP="00E32261">
      <w:pPr>
        <w:jc w:val="both"/>
        <w:rPr>
          <w:rFonts w:ascii="Arial" w:hAnsi="Arial" w:cs="Arial"/>
          <w:sz w:val="20"/>
          <w:szCs w:val="20"/>
        </w:rPr>
      </w:pPr>
      <w:r w:rsidRPr="00E32261">
        <w:rPr>
          <w:rFonts w:ascii="Arial" w:hAnsi="Arial" w:cs="Arial"/>
          <w:sz w:val="20"/>
          <w:szCs w:val="20"/>
        </w:rPr>
        <w:t>Cilj projekta AVENUE je dokazati, da so avtonomni minibusi možna rešitev za javni transport</w:t>
      </w:r>
      <w:r w:rsidR="00E6351E" w:rsidRPr="00E32261">
        <w:rPr>
          <w:rFonts w:ascii="Arial" w:hAnsi="Arial" w:cs="Arial"/>
          <w:sz w:val="20"/>
          <w:szCs w:val="20"/>
        </w:rPr>
        <w:t xml:space="preserve"> v mestih in predmestjih. Med cilji projekta je tudi določitev ovir, ki jih je še treba odpraviti. Partnerji v projektu razvijajo sistem avtonomnih vozil, ki je mišljen prej kot razširitev kot nadomestitev javnega prometa v mestih. Uporabnikom naj bi na primer omogočil, da bi jih minibus pripeljal do najbližje postaje javnega prometa – ne prezgodaj in tudi prepozno ne. Prebivalcem bi bil na voljo tudi za vožnjo po soseski, kar bi koristilo predvsem ljudem z omejitvami pri gibanju.</w:t>
      </w:r>
    </w:p>
    <w:p w:rsidR="00E6351E" w:rsidRPr="00E32261" w:rsidRDefault="00E6351E" w:rsidP="00E32261">
      <w:pPr>
        <w:jc w:val="both"/>
        <w:rPr>
          <w:rFonts w:ascii="Arial" w:hAnsi="Arial" w:cs="Arial"/>
          <w:sz w:val="20"/>
          <w:szCs w:val="20"/>
        </w:rPr>
      </w:pPr>
      <w:r w:rsidRPr="00E32261">
        <w:rPr>
          <w:rFonts w:ascii="Arial" w:hAnsi="Arial" w:cs="Arial"/>
          <w:sz w:val="20"/>
          <w:szCs w:val="20"/>
        </w:rPr>
        <w:t xml:space="preserve">V okviru projekta prav tako razvijajo računalniško programsko opremo za upravljanje </w:t>
      </w:r>
      <w:r w:rsidR="002C0400" w:rsidRPr="00E32261">
        <w:rPr>
          <w:rFonts w:ascii="Arial" w:hAnsi="Arial" w:cs="Arial"/>
          <w:sz w:val="20"/>
          <w:szCs w:val="20"/>
        </w:rPr>
        <w:t xml:space="preserve">voznega parka avtonomnih vozil v obliki platforme, ki jo bodo izvajalci javnega prometa lahko dodali svojim obstoječim sistemom. K mestom, v katerih avtonomni minibus že vozi, bodo dodali nova in kmalu bodo začeli zbirati prijave. </w:t>
      </w:r>
      <w:r w:rsidR="00DB7853" w:rsidRPr="00E32261">
        <w:rPr>
          <w:rFonts w:ascii="Arial" w:hAnsi="Arial" w:cs="Arial"/>
          <w:sz w:val="20"/>
          <w:szCs w:val="20"/>
        </w:rPr>
        <w:t>Iskali bodo mesta, kjer je vsaj eno vozilo že v uporabi.</w:t>
      </w:r>
    </w:p>
    <w:p w:rsidR="002C0400" w:rsidRPr="00E32261" w:rsidRDefault="002C0400" w:rsidP="00E32261">
      <w:pPr>
        <w:jc w:val="both"/>
        <w:rPr>
          <w:rFonts w:ascii="Arial" w:hAnsi="Arial" w:cs="Arial"/>
          <w:b/>
          <w:sz w:val="20"/>
          <w:szCs w:val="20"/>
        </w:rPr>
      </w:pPr>
      <w:r w:rsidRPr="00E32261">
        <w:rPr>
          <w:rFonts w:ascii="Arial" w:hAnsi="Arial" w:cs="Arial"/>
          <w:b/>
          <w:sz w:val="20"/>
          <w:szCs w:val="20"/>
        </w:rPr>
        <w:t>Koristne informacije:</w:t>
      </w:r>
    </w:p>
    <w:p w:rsidR="002C0400" w:rsidRPr="00E32261" w:rsidRDefault="002C0400" w:rsidP="00E3226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2261">
        <w:rPr>
          <w:rFonts w:ascii="Arial" w:hAnsi="Arial" w:cs="Arial"/>
          <w:sz w:val="20"/>
          <w:szCs w:val="20"/>
        </w:rPr>
        <w:t>Spletna stran projekta:</w:t>
      </w:r>
    </w:p>
    <w:p w:rsidR="002C0400" w:rsidRPr="00E32261" w:rsidRDefault="002C0400" w:rsidP="00E3226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32261">
          <w:rPr>
            <w:rStyle w:val="Hiperpovezava"/>
            <w:rFonts w:ascii="Arial" w:hAnsi="Arial" w:cs="Arial"/>
            <w:sz w:val="20"/>
            <w:szCs w:val="20"/>
          </w:rPr>
          <w:t>https://h2020-avenue.eu/</w:t>
        </w:r>
      </w:hyperlink>
    </w:p>
    <w:p w:rsidR="002C0400" w:rsidRPr="00E32261" w:rsidRDefault="002C0400" w:rsidP="00E322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32261">
        <w:rPr>
          <w:rFonts w:ascii="Arial" w:hAnsi="Arial" w:cs="Arial"/>
          <w:sz w:val="20"/>
          <w:szCs w:val="20"/>
        </w:rPr>
        <w:t>Pripravila:</w:t>
      </w:r>
    </w:p>
    <w:p w:rsidR="002C0400" w:rsidRPr="00E32261" w:rsidRDefault="002C0400" w:rsidP="00E322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32261">
        <w:rPr>
          <w:rFonts w:ascii="Arial" w:hAnsi="Arial" w:cs="Arial"/>
          <w:sz w:val="20"/>
          <w:szCs w:val="20"/>
        </w:rPr>
        <w:t>Darja Kocbek</w:t>
      </w:r>
    </w:p>
    <w:sectPr w:rsidR="002C0400" w:rsidRPr="00E32261" w:rsidSect="00F8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FEB"/>
    <w:multiLevelType w:val="hybridMultilevel"/>
    <w:tmpl w:val="134CC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C6060"/>
    <w:rsid w:val="002C0400"/>
    <w:rsid w:val="009E74A6"/>
    <w:rsid w:val="00A97BB6"/>
    <w:rsid w:val="00BC6060"/>
    <w:rsid w:val="00DB7853"/>
    <w:rsid w:val="00E32261"/>
    <w:rsid w:val="00E6351E"/>
    <w:rsid w:val="00EE4379"/>
    <w:rsid w:val="00F8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5AC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97BB6"/>
    <w:pPr>
      <w:keepNext/>
      <w:keepLines/>
      <w:spacing w:before="200" w:after="0" w:afterAutospacing="1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C040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3226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97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7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2020-avenue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6</cp:revision>
  <dcterms:created xsi:type="dcterms:W3CDTF">2019-04-03T20:32:00Z</dcterms:created>
  <dcterms:modified xsi:type="dcterms:W3CDTF">2019-04-03T21:04:00Z</dcterms:modified>
</cp:coreProperties>
</file>