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98" w:rsidRDefault="007A4098" w:rsidP="007A4098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98" w:rsidRDefault="007A4098" w:rsidP="007A409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7A4098" w:rsidRDefault="007A4098" w:rsidP="007A409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A4098" w:rsidRDefault="007A4098" w:rsidP="007A4098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7A4098" w:rsidRPr="00047AA1" w:rsidRDefault="007A4098" w:rsidP="007A409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46</w:t>
      </w:r>
      <w:r w:rsidRPr="00047AA1">
        <w:rPr>
          <w:rFonts w:ascii="Arial" w:hAnsi="Arial" w:cs="Arial"/>
          <w:b/>
        </w:rPr>
        <w:t xml:space="preserve"> – 2017</w:t>
      </w:r>
    </w:p>
    <w:p w:rsidR="007A4098" w:rsidRPr="007A4098" w:rsidRDefault="00210985" w:rsidP="007A409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7A4098" w:rsidRPr="00047AA1">
        <w:rPr>
          <w:rFonts w:ascii="Arial" w:hAnsi="Arial" w:cs="Arial"/>
          <w:b/>
        </w:rPr>
        <w:t>. marec 2017</w:t>
      </w:r>
    </w:p>
    <w:p w:rsidR="00DB4269" w:rsidRDefault="007A4098" w:rsidP="007A409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Evropski projekt FIRSTRUN bo pomoč politiki pri pripravi ukrepov za krepitev gospodarstva</w:t>
      </w:r>
    </w:p>
    <w:p w:rsidR="00B459D4" w:rsidRPr="00DB4269" w:rsidRDefault="00FD2307" w:rsidP="00DB4269">
      <w:pPr>
        <w:rPr>
          <w:rFonts w:ascii="Arial" w:hAnsi="Arial" w:cs="Arial"/>
          <w:b/>
          <w:i/>
        </w:rPr>
      </w:pPr>
      <w:r w:rsidRPr="00DB4269">
        <w:rPr>
          <w:rFonts w:ascii="Arial" w:hAnsi="Arial" w:cs="Arial"/>
          <w:b/>
          <w:i/>
        </w:rPr>
        <w:t>Na finančno in gospodarsko krizo so politiki odgovorili z reformami pravil o koo</w:t>
      </w:r>
      <w:r w:rsidR="00DB4269" w:rsidRPr="00DB4269">
        <w:rPr>
          <w:rFonts w:ascii="Arial" w:hAnsi="Arial" w:cs="Arial"/>
          <w:b/>
          <w:i/>
        </w:rPr>
        <w:t>rdinaciji fiskalne politike v EU</w:t>
      </w:r>
      <w:r w:rsidRPr="00DB4269">
        <w:rPr>
          <w:rFonts w:ascii="Arial" w:hAnsi="Arial" w:cs="Arial"/>
          <w:b/>
          <w:i/>
        </w:rPr>
        <w:t xml:space="preserve"> in območju evra. Pri tem jim pomagajo partnerji v evropskem projektu FIRSTRUN z raziskavami o najboljših možnostih, ki so na voljo, za vzpostavitev krepkejšega gospodarstva. Analizirali bodo delovanje pravil, ki so bila uvedena po izbruhu finančne in gospodarske krize, preučili bodo tudi negotovosti v napovedih.</w:t>
      </w:r>
    </w:p>
    <w:p w:rsidR="00FD2307" w:rsidRPr="00DB4269" w:rsidRDefault="00FD2307" w:rsidP="00DB4269">
      <w:pPr>
        <w:rPr>
          <w:rFonts w:ascii="Arial" w:hAnsi="Arial" w:cs="Arial"/>
          <w:sz w:val="20"/>
          <w:szCs w:val="20"/>
        </w:rPr>
      </w:pPr>
      <w:r w:rsidRPr="00DB4269">
        <w:rPr>
          <w:rFonts w:ascii="Arial" w:hAnsi="Arial" w:cs="Arial"/>
          <w:sz w:val="20"/>
          <w:szCs w:val="20"/>
        </w:rPr>
        <w:t xml:space="preserve">Namen projekta je določiti pomembnost učinkov </w:t>
      </w:r>
      <w:r w:rsidR="009D5535" w:rsidRPr="00DB4269">
        <w:rPr>
          <w:rFonts w:ascii="Arial" w:hAnsi="Arial" w:cs="Arial"/>
          <w:sz w:val="20"/>
          <w:szCs w:val="20"/>
        </w:rPr>
        <w:t>fiskalne politike in koristi od koordinacije fiskalne politike v Evropski uniji. Del projekta so tudi raziskave alternativnih modelov za fiskalno unijo v območju evra, kot je recimo kombinacija različnih tržnih mehanizmov in mehanizmov za razdelitev tveganja, kar bi recimo bila kombinacija bančne unije in možnosti za izdajo evrskih obveznic.</w:t>
      </w:r>
    </w:p>
    <w:p w:rsidR="009D5535" w:rsidRPr="00DB4269" w:rsidRDefault="009D5535" w:rsidP="00DB4269">
      <w:pPr>
        <w:rPr>
          <w:rFonts w:ascii="Arial" w:hAnsi="Arial" w:cs="Arial"/>
          <w:sz w:val="20"/>
          <w:szCs w:val="20"/>
        </w:rPr>
      </w:pPr>
      <w:r w:rsidRPr="00DB4269">
        <w:rPr>
          <w:rFonts w:ascii="Arial" w:hAnsi="Arial" w:cs="Arial"/>
          <w:sz w:val="20"/>
          <w:szCs w:val="20"/>
        </w:rPr>
        <w:t>Na podlagi raziskav bodo partnerji v projektu predlagali reforme, s katerimi bi bilo mogoče zamašiti luknje v sedanjem zakonskem okviru. Te predloge bi vključili v proces krepitve gospodarske stabilnosti v državah EU in območja z evrom.</w:t>
      </w:r>
    </w:p>
    <w:p w:rsidR="009D5535" w:rsidRPr="00DB4269" w:rsidRDefault="009D5535" w:rsidP="00DB4269">
      <w:pPr>
        <w:rPr>
          <w:rFonts w:ascii="Arial" w:hAnsi="Arial" w:cs="Arial"/>
          <w:b/>
          <w:sz w:val="20"/>
          <w:szCs w:val="20"/>
        </w:rPr>
      </w:pPr>
      <w:r w:rsidRPr="00DB4269">
        <w:rPr>
          <w:rFonts w:ascii="Arial" w:hAnsi="Arial" w:cs="Arial"/>
          <w:b/>
          <w:sz w:val="20"/>
          <w:szCs w:val="20"/>
        </w:rPr>
        <w:t>Koristne informacije:</w:t>
      </w:r>
    </w:p>
    <w:p w:rsidR="009D5535" w:rsidRPr="00DB4269" w:rsidRDefault="009D5535" w:rsidP="00DB426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B4269">
        <w:rPr>
          <w:rFonts w:ascii="Arial" w:hAnsi="Arial" w:cs="Arial"/>
          <w:sz w:val="20"/>
          <w:szCs w:val="20"/>
        </w:rPr>
        <w:t>Spletna stran projekta FIRSTRUN:</w:t>
      </w:r>
    </w:p>
    <w:p w:rsidR="009D5535" w:rsidRPr="00DB4269" w:rsidRDefault="00F26A77" w:rsidP="00DB426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9D5535" w:rsidRPr="00DB4269">
          <w:rPr>
            <w:rStyle w:val="Hiperpovezava"/>
            <w:rFonts w:ascii="Arial" w:hAnsi="Arial" w:cs="Arial"/>
            <w:sz w:val="20"/>
            <w:szCs w:val="20"/>
          </w:rPr>
          <w:t>http://www.firstrun.eu/</w:t>
        </w:r>
      </w:hyperlink>
    </w:p>
    <w:p w:rsidR="009D5535" w:rsidRPr="00DB4269" w:rsidRDefault="009D5535" w:rsidP="00DB4269">
      <w:pPr>
        <w:rPr>
          <w:rFonts w:ascii="Arial" w:hAnsi="Arial" w:cs="Arial"/>
          <w:sz w:val="20"/>
          <w:szCs w:val="20"/>
        </w:rPr>
      </w:pPr>
      <w:r w:rsidRPr="00DB4269">
        <w:rPr>
          <w:rFonts w:ascii="Arial" w:hAnsi="Arial" w:cs="Arial"/>
          <w:sz w:val="20"/>
          <w:szCs w:val="20"/>
        </w:rPr>
        <w:t>Pripravila:</w:t>
      </w:r>
    </w:p>
    <w:p w:rsidR="009D5535" w:rsidRPr="00DB4269" w:rsidRDefault="009D5535" w:rsidP="00DB4269">
      <w:pPr>
        <w:rPr>
          <w:rFonts w:ascii="Arial" w:hAnsi="Arial" w:cs="Arial"/>
          <w:sz w:val="20"/>
          <w:szCs w:val="20"/>
        </w:rPr>
      </w:pPr>
      <w:r w:rsidRPr="00DB4269">
        <w:rPr>
          <w:rFonts w:ascii="Arial" w:hAnsi="Arial" w:cs="Arial"/>
          <w:sz w:val="20"/>
          <w:szCs w:val="20"/>
        </w:rPr>
        <w:t>Darja Kocbek</w:t>
      </w:r>
    </w:p>
    <w:sectPr w:rsidR="009D5535" w:rsidRPr="00DB426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FA7"/>
    <w:multiLevelType w:val="hybridMultilevel"/>
    <w:tmpl w:val="C8586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307"/>
    <w:rsid w:val="000D290B"/>
    <w:rsid w:val="00210985"/>
    <w:rsid w:val="007A4098"/>
    <w:rsid w:val="009D5535"/>
    <w:rsid w:val="00B459D4"/>
    <w:rsid w:val="00DB4269"/>
    <w:rsid w:val="00F26A77"/>
    <w:rsid w:val="00FD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4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D553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B426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A4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09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strun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1187</Characters>
  <Application>Microsoft Office Word</Application>
  <DocSecurity>0</DocSecurity>
  <Lines>18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2017-03-15T18:42:00Z</dcterms:created>
  <dcterms:modified xsi:type="dcterms:W3CDTF">2017-03-16T13:27:00Z</dcterms:modified>
</cp:coreProperties>
</file>