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28" w:rsidRPr="00083714" w:rsidRDefault="00A41D28" w:rsidP="00A41D28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D28" w:rsidRPr="00083714" w:rsidRDefault="00A41D28" w:rsidP="00A41D2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41D28" w:rsidRPr="00083714" w:rsidRDefault="00A41D28" w:rsidP="00A41D2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41D28" w:rsidRPr="00083714" w:rsidRDefault="00A41D28" w:rsidP="00A41D2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41D28" w:rsidRDefault="00A41D28" w:rsidP="00A41D2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A41D28" w:rsidRPr="00083714" w:rsidRDefault="00A41D28" w:rsidP="00A41D28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178</w:t>
      </w:r>
      <w:r w:rsidRPr="00083714">
        <w:rPr>
          <w:b/>
        </w:rPr>
        <w:t xml:space="preserve"> – 2019</w:t>
      </w:r>
    </w:p>
    <w:p w:rsidR="00A41D28" w:rsidRPr="00083714" w:rsidRDefault="00A41D28" w:rsidP="00A41D28">
      <w:pPr>
        <w:tabs>
          <w:tab w:val="left" w:pos="3120"/>
        </w:tabs>
        <w:jc w:val="center"/>
        <w:rPr>
          <w:b/>
        </w:rPr>
      </w:pPr>
      <w:r>
        <w:rPr>
          <w:b/>
        </w:rPr>
        <w:t>02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CA69F8" w:rsidRDefault="00BB10E4" w:rsidP="00A41D2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Izvedenci evropskega projekta FET BRIEFING pomagajo raziskovalcem Prihodnjih in nastajajočih tehnologij (FET)</w:t>
      </w:r>
    </w:p>
    <w:p w:rsidR="00000474" w:rsidRPr="00CA69F8" w:rsidRDefault="00000474" w:rsidP="00CA69F8">
      <w:pPr>
        <w:jc w:val="both"/>
        <w:rPr>
          <w:rFonts w:ascii="Arial" w:hAnsi="Arial" w:cs="Arial"/>
          <w:b/>
          <w:i/>
        </w:rPr>
      </w:pPr>
      <w:r w:rsidRPr="00CA69F8">
        <w:rPr>
          <w:rFonts w:ascii="Arial" w:hAnsi="Arial" w:cs="Arial"/>
          <w:b/>
          <w:i/>
        </w:rPr>
        <w:t xml:space="preserve">Evropski projekt  FET BRIEFING pomaga raziskovalcem Prihodnjih in nastajajočih tehnologij (FET) izkoristiti potencial tehnologij, ki so v zgodnji fazi razvoja. Partnerji v projektu  so razvili različne storitve, ki inovatorjem lahko pomagajo pri razvoju njihovih idej. Evropska komisija raziskovalce na področju FET obvešča, da so </w:t>
      </w:r>
      <w:r w:rsidR="00DB3F90" w:rsidRPr="00CA69F8">
        <w:rPr>
          <w:rFonts w:ascii="Arial" w:hAnsi="Arial" w:cs="Arial"/>
          <w:b/>
          <w:i/>
        </w:rPr>
        <w:t>te storitve</w:t>
      </w:r>
      <w:r w:rsidRPr="00CA69F8">
        <w:rPr>
          <w:rFonts w:ascii="Arial" w:hAnsi="Arial" w:cs="Arial"/>
          <w:b/>
          <w:i/>
        </w:rPr>
        <w:t xml:space="preserve"> na voljo brezplačno. </w:t>
      </w:r>
      <w:r w:rsidR="00DB3F90" w:rsidRPr="00CA69F8">
        <w:rPr>
          <w:rFonts w:ascii="Arial" w:hAnsi="Arial" w:cs="Arial"/>
          <w:b/>
          <w:i/>
        </w:rPr>
        <w:t>Gre za</w:t>
      </w:r>
      <w:r w:rsidRPr="00CA69F8">
        <w:rPr>
          <w:rFonts w:ascii="Arial" w:hAnsi="Arial" w:cs="Arial"/>
          <w:b/>
          <w:i/>
        </w:rPr>
        <w:t xml:space="preserve"> </w:t>
      </w:r>
      <w:r w:rsidR="00DB3F90" w:rsidRPr="00CA69F8">
        <w:rPr>
          <w:rFonts w:ascii="Arial" w:hAnsi="Arial" w:cs="Arial"/>
          <w:b/>
          <w:i/>
        </w:rPr>
        <w:t xml:space="preserve">delavnice o odkrivanju priložnosti za inovacije, usposabljanja na področju komuniciranja, mentorstva, spletni dogodki za navezovanje stikov </w:t>
      </w:r>
      <w:r w:rsidR="00B330B2" w:rsidRPr="00CA69F8">
        <w:rPr>
          <w:rFonts w:ascii="Arial" w:hAnsi="Arial" w:cs="Arial"/>
          <w:b/>
          <w:i/>
        </w:rPr>
        <w:t xml:space="preserve">med raziskovalci in deležniki </w:t>
      </w:r>
      <w:r w:rsidR="00DB3F90" w:rsidRPr="00CA69F8">
        <w:rPr>
          <w:rFonts w:ascii="Arial" w:hAnsi="Arial" w:cs="Arial"/>
          <w:b/>
          <w:i/>
        </w:rPr>
        <w:t>(</w:t>
      </w:r>
      <w:proofErr w:type="spellStart"/>
      <w:r w:rsidR="00DB3F90" w:rsidRPr="00CA69F8">
        <w:rPr>
          <w:rFonts w:ascii="Arial" w:hAnsi="Arial" w:cs="Arial"/>
          <w:b/>
          <w:i/>
        </w:rPr>
        <w:t>matchmaking</w:t>
      </w:r>
      <w:proofErr w:type="spellEnd"/>
      <w:r w:rsidR="00DB3F90" w:rsidRPr="00CA69F8">
        <w:rPr>
          <w:rFonts w:ascii="Arial" w:hAnsi="Arial" w:cs="Arial"/>
          <w:b/>
          <w:i/>
        </w:rPr>
        <w:t xml:space="preserve"> </w:t>
      </w:r>
      <w:proofErr w:type="spellStart"/>
      <w:r w:rsidR="00DB3F90" w:rsidRPr="00CA69F8">
        <w:rPr>
          <w:rFonts w:ascii="Arial" w:hAnsi="Arial" w:cs="Arial"/>
          <w:b/>
          <w:i/>
        </w:rPr>
        <w:t>events</w:t>
      </w:r>
      <w:proofErr w:type="spellEnd"/>
      <w:r w:rsidR="00DB3F90" w:rsidRPr="00CA69F8">
        <w:rPr>
          <w:rFonts w:ascii="Arial" w:hAnsi="Arial" w:cs="Arial"/>
          <w:b/>
          <w:i/>
        </w:rPr>
        <w:t>).</w:t>
      </w:r>
    </w:p>
    <w:p w:rsidR="00B330B2" w:rsidRPr="00CA69F8" w:rsidRDefault="00CA69F8" w:rsidP="00CA69F8">
      <w:pPr>
        <w:jc w:val="both"/>
        <w:rPr>
          <w:rFonts w:ascii="Arial" w:hAnsi="Arial" w:cs="Arial"/>
          <w:sz w:val="20"/>
          <w:szCs w:val="20"/>
        </w:rPr>
      </w:pPr>
      <w:r w:rsidRPr="00CA69F8">
        <w:rPr>
          <w:rFonts w:ascii="Arial" w:hAnsi="Arial" w:cs="Arial"/>
          <w:sz w:val="20"/>
          <w:szCs w:val="20"/>
        </w:rPr>
        <w:t>Partnerji v projektu FET BRIEFING pravijo, da ponujajo storitve s prožnim sistemom podpornih orodij, ki jim omogoča prilagajanje potrebam različnih skupin. Na delavnicah o priložnostih na področju inovacij svetujejo, kako z vidika raziskovalca in projekta najti in analizirati zadeve, na katere se je treba osredotočiti in katere sposobnosti so potrebne.</w:t>
      </w:r>
    </w:p>
    <w:p w:rsidR="00CA69F8" w:rsidRPr="00CA69F8" w:rsidRDefault="00CA69F8" w:rsidP="00CA69F8">
      <w:pPr>
        <w:jc w:val="both"/>
        <w:rPr>
          <w:rFonts w:ascii="Arial" w:hAnsi="Arial" w:cs="Arial"/>
          <w:sz w:val="20"/>
          <w:szCs w:val="20"/>
        </w:rPr>
      </w:pPr>
      <w:r w:rsidRPr="00CA69F8">
        <w:rPr>
          <w:rFonts w:ascii="Arial" w:hAnsi="Arial" w:cs="Arial"/>
          <w:sz w:val="20"/>
          <w:szCs w:val="20"/>
        </w:rPr>
        <w:t xml:space="preserve">Prek spleta ponujajo usposabljanja, kako predstaviti rezultate raziskav poslovnežem. Program usposabljanja za uporabo rezultatov raziskav pomaga razumeti priložnosti za inovacije in poslovne priložnosti, povezane z raziskavami, da je že zgodaj mogoče sprejeti odločitev o trženju in strategijah za zaščito intelektualne lastnine. </w:t>
      </w:r>
    </w:p>
    <w:p w:rsidR="00DB3F90" w:rsidRPr="00CA69F8" w:rsidRDefault="00CA69F8" w:rsidP="00CA69F8">
      <w:pPr>
        <w:jc w:val="both"/>
        <w:rPr>
          <w:rFonts w:ascii="Arial" w:hAnsi="Arial" w:cs="Arial"/>
          <w:b/>
          <w:sz w:val="20"/>
          <w:szCs w:val="20"/>
        </w:rPr>
      </w:pPr>
      <w:r w:rsidRPr="00CA69F8">
        <w:rPr>
          <w:rFonts w:ascii="Arial" w:hAnsi="Arial" w:cs="Arial"/>
          <w:b/>
          <w:sz w:val="20"/>
          <w:szCs w:val="20"/>
        </w:rPr>
        <w:t xml:space="preserve">Koristne informacije:  </w:t>
      </w:r>
    </w:p>
    <w:p w:rsidR="00CA69F8" w:rsidRPr="00CA69F8" w:rsidRDefault="00CA69F8" w:rsidP="00CA69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69F8">
        <w:rPr>
          <w:rFonts w:ascii="Arial" w:hAnsi="Arial" w:cs="Arial"/>
          <w:sz w:val="20"/>
          <w:szCs w:val="20"/>
        </w:rPr>
        <w:t>Spletna stran projekta FET BRIEFING:</w:t>
      </w:r>
    </w:p>
    <w:p w:rsidR="00CA69F8" w:rsidRPr="00CA69F8" w:rsidRDefault="00CA69F8" w:rsidP="00CA69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A69F8">
          <w:rPr>
            <w:rStyle w:val="Hiperpovezava"/>
            <w:rFonts w:ascii="Arial" w:hAnsi="Arial" w:cs="Arial"/>
            <w:sz w:val="20"/>
            <w:szCs w:val="20"/>
          </w:rPr>
          <w:t>https://fetbriefing.eu/</w:t>
        </w:r>
      </w:hyperlink>
    </w:p>
    <w:p w:rsidR="00CA69F8" w:rsidRPr="00CA69F8" w:rsidRDefault="00CA69F8" w:rsidP="00CA69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9F8">
        <w:rPr>
          <w:rFonts w:ascii="Arial" w:hAnsi="Arial" w:cs="Arial"/>
          <w:sz w:val="20"/>
          <w:szCs w:val="20"/>
        </w:rPr>
        <w:t>Pripravila:</w:t>
      </w:r>
    </w:p>
    <w:p w:rsidR="00CA69F8" w:rsidRPr="00CA69F8" w:rsidRDefault="00CA69F8" w:rsidP="00CA69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9F8">
        <w:rPr>
          <w:rFonts w:ascii="Arial" w:hAnsi="Arial" w:cs="Arial"/>
          <w:sz w:val="20"/>
          <w:szCs w:val="20"/>
        </w:rPr>
        <w:t>Darja Kocbek</w:t>
      </w:r>
    </w:p>
    <w:sectPr w:rsidR="00CA69F8" w:rsidRPr="00CA69F8" w:rsidSect="0024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2B52"/>
    <w:multiLevelType w:val="hybridMultilevel"/>
    <w:tmpl w:val="45321E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474"/>
    <w:rsid w:val="00000474"/>
    <w:rsid w:val="002400A3"/>
    <w:rsid w:val="00A41D28"/>
    <w:rsid w:val="00B330B2"/>
    <w:rsid w:val="00BB10E4"/>
    <w:rsid w:val="00CA69F8"/>
    <w:rsid w:val="00DB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00A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1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69F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69F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41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1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tbriefing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2019-11-27T15:49:00Z</dcterms:created>
  <dcterms:modified xsi:type="dcterms:W3CDTF">2019-11-27T19:33:00Z</dcterms:modified>
</cp:coreProperties>
</file>