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7" w:rsidRPr="00083714" w:rsidRDefault="00646547" w:rsidP="00646547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47" w:rsidRPr="00083714" w:rsidRDefault="00646547" w:rsidP="0064654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646547" w:rsidRPr="00083714" w:rsidRDefault="00646547" w:rsidP="0064654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46547" w:rsidRPr="00083714" w:rsidRDefault="00646547" w:rsidP="0064654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46547" w:rsidRPr="00083714" w:rsidRDefault="00646547" w:rsidP="00646547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04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646547" w:rsidRPr="00083714" w:rsidRDefault="00646547" w:rsidP="00646547">
      <w:pPr>
        <w:tabs>
          <w:tab w:val="left" w:pos="3120"/>
        </w:tabs>
        <w:jc w:val="center"/>
        <w:rPr>
          <w:b/>
        </w:rPr>
      </w:pPr>
      <w:r>
        <w:rPr>
          <w:b/>
        </w:rPr>
        <w:t>13</w:t>
      </w:r>
      <w:r w:rsidRPr="00083714">
        <w:rPr>
          <w:b/>
        </w:rPr>
        <w:t xml:space="preserve">. </w:t>
      </w:r>
      <w:r>
        <w:rPr>
          <w:b/>
        </w:rPr>
        <w:t>januar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6068BC" w:rsidRDefault="00646547" w:rsidP="0064654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Univerza v Ljubljani, ki je članica SBRA, je sodelovala pri zglednem evropskem projektu MIME</w:t>
      </w:r>
    </w:p>
    <w:p w:rsidR="005E0545" w:rsidRPr="0052381B" w:rsidRDefault="00831514" w:rsidP="0052381B">
      <w:pPr>
        <w:jc w:val="both"/>
        <w:rPr>
          <w:rFonts w:ascii="Arial" w:hAnsi="Arial" w:cs="Arial"/>
          <w:b/>
          <w:i/>
        </w:rPr>
      </w:pPr>
      <w:r w:rsidRPr="0052381B">
        <w:rPr>
          <w:rFonts w:ascii="Arial" w:hAnsi="Arial" w:cs="Arial"/>
          <w:b/>
          <w:i/>
        </w:rPr>
        <w:t>Univerza v Ljubljani, ki je članica SBRA, je sodelovala v zg</w:t>
      </w:r>
      <w:r w:rsidR="005E0545" w:rsidRPr="0052381B">
        <w:rPr>
          <w:rFonts w:ascii="Arial" w:hAnsi="Arial" w:cs="Arial"/>
          <w:b/>
          <w:i/>
        </w:rPr>
        <w:t xml:space="preserve">lednem evropskem projektu MIME v okviru katerega so raziskovalci z različnih področij naredili priročnik in določili 17 prednostnih nalog, ki so lahko v pomoč poslancem nacionalnih in Evropskega parlamenta pa tudi </w:t>
      </w:r>
      <w:r w:rsidR="0052381B">
        <w:rPr>
          <w:rFonts w:ascii="Arial" w:hAnsi="Arial" w:cs="Arial"/>
          <w:b/>
          <w:i/>
        </w:rPr>
        <w:t>uradnikom</w:t>
      </w:r>
      <w:r w:rsidR="005E0545" w:rsidRPr="0052381B">
        <w:rPr>
          <w:rFonts w:ascii="Arial" w:hAnsi="Arial" w:cs="Arial"/>
          <w:b/>
          <w:i/>
        </w:rPr>
        <w:t xml:space="preserve"> pri oblikovanju je</w:t>
      </w:r>
      <w:r w:rsidR="0052381B">
        <w:rPr>
          <w:rFonts w:ascii="Arial" w:hAnsi="Arial" w:cs="Arial"/>
          <w:b/>
          <w:i/>
        </w:rPr>
        <w:t>zikovne politike. Evropska komi</w:t>
      </w:r>
      <w:r w:rsidR="005E0545" w:rsidRPr="0052381B">
        <w:rPr>
          <w:rFonts w:ascii="Arial" w:hAnsi="Arial" w:cs="Arial"/>
          <w:b/>
          <w:i/>
        </w:rPr>
        <w:t>sija projekt MIME predstavlja kot zgled zaradi inovativnega pristopa, saj nobeden projekt pred njim ni obravnaval tako širokega področja vprašanj s področja jezikovne politike.</w:t>
      </w:r>
    </w:p>
    <w:p w:rsidR="00B854D4" w:rsidRPr="0052381B" w:rsidRDefault="00B854D4" w:rsidP="0052381B">
      <w:pPr>
        <w:jc w:val="both"/>
        <w:rPr>
          <w:rFonts w:ascii="Arial" w:hAnsi="Arial" w:cs="Arial"/>
          <w:sz w:val="20"/>
          <w:szCs w:val="20"/>
        </w:rPr>
      </w:pPr>
      <w:r w:rsidRPr="0052381B">
        <w:rPr>
          <w:rFonts w:ascii="Arial" w:hAnsi="Arial" w:cs="Arial"/>
          <w:sz w:val="20"/>
          <w:szCs w:val="20"/>
        </w:rPr>
        <w:t xml:space="preserve">V priročniku, ki so ga naredili, je razdelanih 72 vprašanj, med katerimi so, v katerem jeziku ponuditi zdravstvene storitve, v katerem jeziku naj bodo cestne označbe, v katerih jezikih naj poteka pouk v šolah, katere jezike bi morali govoriti ljudje v centrih za sprejem beguncev. Za vsako vprašanje so navedene raziskave in pojasnila, kako ga v državah po svetu uspešno in neuspešno rešujejo oziroma zanj iščejo rešitve. Raziskovalci so se odločili, da ne bodo vključili seznama »najboljših praks«, ker želijo spodbuditi </w:t>
      </w:r>
      <w:r w:rsidR="0052381B">
        <w:rPr>
          <w:rFonts w:ascii="Arial" w:hAnsi="Arial" w:cs="Arial"/>
          <w:sz w:val="20"/>
          <w:szCs w:val="20"/>
        </w:rPr>
        <w:t>politike in uradnike</w:t>
      </w:r>
      <w:r w:rsidRPr="0052381B">
        <w:rPr>
          <w:rFonts w:ascii="Arial" w:hAnsi="Arial" w:cs="Arial"/>
          <w:sz w:val="20"/>
          <w:szCs w:val="20"/>
        </w:rPr>
        <w:t>, da poiščejo orodja, ki najbolj ustrezajo razmeram v njihovi državi, regiji, lokalni skupnosti.</w:t>
      </w:r>
    </w:p>
    <w:p w:rsidR="00B854D4" w:rsidRPr="0052381B" w:rsidRDefault="00B854D4" w:rsidP="0052381B">
      <w:pPr>
        <w:jc w:val="both"/>
        <w:rPr>
          <w:rFonts w:ascii="Arial" w:hAnsi="Arial" w:cs="Arial"/>
          <w:sz w:val="20"/>
          <w:szCs w:val="20"/>
        </w:rPr>
      </w:pPr>
      <w:r w:rsidRPr="0052381B">
        <w:rPr>
          <w:rFonts w:ascii="Arial" w:hAnsi="Arial" w:cs="Arial"/>
          <w:sz w:val="20"/>
          <w:szCs w:val="20"/>
        </w:rPr>
        <w:t xml:space="preserve">V projektu so sodelovali raziskovalci iz 11 različnih področij, med njimi so prevajanje, pravo in psihologija. Priročnik je na voljo brezplačno na spletni strani projekta. Poslancem Evropskega parlamenta dostavili 150 izvodov v tiskani obliki. </w:t>
      </w:r>
      <w:r w:rsidR="00EE5EDE" w:rsidRPr="0052381B">
        <w:rPr>
          <w:rFonts w:ascii="Arial" w:hAnsi="Arial" w:cs="Arial"/>
          <w:sz w:val="20"/>
          <w:szCs w:val="20"/>
        </w:rPr>
        <w:t>V letu 2021 je predvidena objava knjige s podrobnejšimi ugotovitvami, da bi spodbudili raziskovalce k nadaljevanju raziskav na osnovi rezultatov projekta MIME.</w:t>
      </w:r>
    </w:p>
    <w:p w:rsidR="00EE5EDE" w:rsidRPr="0052381B" w:rsidRDefault="00EE5EDE" w:rsidP="0052381B">
      <w:pPr>
        <w:jc w:val="both"/>
        <w:rPr>
          <w:rFonts w:ascii="Arial" w:hAnsi="Arial" w:cs="Arial"/>
          <w:b/>
          <w:sz w:val="20"/>
          <w:szCs w:val="20"/>
        </w:rPr>
      </w:pPr>
      <w:r w:rsidRPr="0052381B">
        <w:rPr>
          <w:rFonts w:ascii="Arial" w:hAnsi="Arial" w:cs="Arial"/>
          <w:b/>
          <w:sz w:val="20"/>
          <w:szCs w:val="20"/>
        </w:rPr>
        <w:t>Koristne informacije:</w:t>
      </w:r>
    </w:p>
    <w:p w:rsidR="00EE5EDE" w:rsidRPr="0052381B" w:rsidRDefault="00EE5EDE" w:rsidP="0052381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381B">
        <w:rPr>
          <w:rFonts w:ascii="Arial" w:hAnsi="Arial" w:cs="Arial"/>
          <w:sz w:val="20"/>
          <w:szCs w:val="20"/>
        </w:rPr>
        <w:t>Spletna stran projekta:</w:t>
      </w:r>
    </w:p>
    <w:p w:rsidR="00EE5EDE" w:rsidRPr="0052381B" w:rsidRDefault="00EE5EDE" w:rsidP="0052381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2381B">
          <w:rPr>
            <w:rStyle w:val="Hiperpovezava"/>
            <w:rFonts w:ascii="Arial" w:hAnsi="Arial" w:cs="Arial"/>
            <w:sz w:val="20"/>
            <w:szCs w:val="20"/>
          </w:rPr>
          <w:t>https://www.mime-project.org/</w:t>
        </w:r>
      </w:hyperlink>
    </w:p>
    <w:p w:rsidR="00EE5EDE" w:rsidRPr="0052381B" w:rsidRDefault="00EE5EDE" w:rsidP="005238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381B">
        <w:rPr>
          <w:rFonts w:ascii="Arial" w:hAnsi="Arial" w:cs="Arial"/>
          <w:sz w:val="20"/>
          <w:szCs w:val="20"/>
        </w:rPr>
        <w:t>Pripravila:</w:t>
      </w:r>
    </w:p>
    <w:p w:rsidR="00EE5EDE" w:rsidRPr="0052381B" w:rsidRDefault="00EE5EDE" w:rsidP="0052381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381B">
        <w:rPr>
          <w:rFonts w:ascii="Arial" w:hAnsi="Arial" w:cs="Arial"/>
          <w:sz w:val="20"/>
          <w:szCs w:val="20"/>
        </w:rPr>
        <w:t xml:space="preserve">Darja Kocbek </w:t>
      </w:r>
    </w:p>
    <w:p w:rsidR="00D6331C" w:rsidRDefault="005E0545" w:rsidP="0052381B">
      <w:pPr>
        <w:spacing w:after="0"/>
      </w:pPr>
      <w:r>
        <w:t xml:space="preserve"> </w:t>
      </w:r>
    </w:p>
    <w:sectPr w:rsidR="00D6331C" w:rsidSect="00D6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C93"/>
    <w:multiLevelType w:val="hybridMultilevel"/>
    <w:tmpl w:val="C194B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514"/>
    <w:rsid w:val="0052381B"/>
    <w:rsid w:val="005E0545"/>
    <w:rsid w:val="006068BC"/>
    <w:rsid w:val="00646547"/>
    <w:rsid w:val="00831514"/>
    <w:rsid w:val="00B854D4"/>
    <w:rsid w:val="00D6331C"/>
    <w:rsid w:val="00EE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331C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465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E5ED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2381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46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me-projec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2020-01-08T18:48:00Z</dcterms:created>
  <dcterms:modified xsi:type="dcterms:W3CDTF">2020-01-08T19:18:00Z</dcterms:modified>
</cp:coreProperties>
</file>